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C2573" w:rsidRDefault="006C2573" w:rsidP="006C2573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6C2573" w:rsidRDefault="006C2573" w:rsidP="006C2573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6C2573" w:rsidRPr="0024757A" w:rsidTr="00420AC8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C2573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C2573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6C2573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6C2573" w:rsidRPr="006C2573" w:rsidTr="00420AC8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C2573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C257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Наличие документов, подтверждающих, </w:t>
                  </w:r>
                  <w:r w:rsidRPr="006C2573">
                    <w:rPr>
                      <w:sz w:val="20"/>
                      <w:szCs w:val="20"/>
                    </w:rPr>
                    <w:t>что: участник закупки является официальным партнером фирмы «1С»;  является правообладателем автоматизированной системы управления для управления автомобильным парком и парком специального транспорта на базе программного продукта «1С: Предприятие 8».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573" w:rsidRPr="006C2573" w:rsidRDefault="006C2573" w:rsidP="006C2573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6C2573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6C2573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E91F7E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</w:t>
            </w:r>
            <w:bookmarkStart w:id="5" w:name="_GoBack"/>
            <w:bookmarkEnd w:id="5"/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6C2573" w:rsidRDefault="006C2573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6C2573">
              <w:rPr>
                <w:sz w:val="20"/>
                <w:szCs w:val="20"/>
              </w:rPr>
              <w:t>Наличие документов, подтверждающих, что: участник закупки является официальным партнером фирмы «1С»;  является правообладателем автоматизированной системы управления для управления автомобильным парком и парком специального транспорта на базе программного продукта «1С: Предприятие 8».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</w:t>
            </w:r>
            <w:r w:rsidRPr="00CC2797">
              <w:rPr>
                <w:sz w:val="20"/>
                <w:szCs w:val="20"/>
              </w:rPr>
              <w:lastRenderedPageBreak/>
              <w:t>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86E13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 xml:space="preserve"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</w:t>
            </w:r>
            <w:r w:rsidRPr="00B95915">
              <w:rPr>
                <w:sz w:val="20"/>
                <w:szCs w:val="20"/>
              </w:rPr>
              <w:lastRenderedPageBreak/>
              <w:t>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</w:t>
            </w:r>
            <w:r w:rsidRPr="00DC26C7">
              <w:rPr>
                <w:sz w:val="20"/>
                <w:szCs w:val="20"/>
              </w:rPr>
              <w:lastRenderedPageBreak/>
              <w:t>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E13" w:rsidRDefault="00786E13">
      <w:r>
        <w:separator/>
      </w:r>
    </w:p>
  </w:endnote>
  <w:endnote w:type="continuationSeparator" w:id="0">
    <w:p w:rsidR="00786E13" w:rsidRDefault="0078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E13" w:rsidRDefault="00786E13">
      <w:r>
        <w:separator/>
      </w:r>
    </w:p>
  </w:footnote>
  <w:footnote w:type="continuationSeparator" w:id="0">
    <w:p w:rsidR="00786E13" w:rsidRDefault="0078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2573"/>
    <w:rsid w:val="006C7028"/>
    <w:rsid w:val="006E17FB"/>
    <w:rsid w:val="006E20BB"/>
    <w:rsid w:val="006E30AD"/>
    <w:rsid w:val="006E3BB1"/>
    <w:rsid w:val="00706DBA"/>
    <w:rsid w:val="00786E13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E621B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1F7E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BAE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76</cp:revision>
  <dcterms:created xsi:type="dcterms:W3CDTF">2019-04-02T13:59:00Z</dcterms:created>
  <dcterms:modified xsi:type="dcterms:W3CDTF">2019-05-27T13:51:00Z</dcterms:modified>
</cp:coreProperties>
</file>